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D1F7" w14:textId="6EE51DF4" w:rsidR="00A72B4F" w:rsidRDefault="00A06CA2" w:rsidP="00A06CA2">
      <w:pPr>
        <w:pStyle w:val="Title"/>
        <w:spacing w:line="360" w:lineRule="auto"/>
        <w:rPr>
          <w:rFonts w:ascii="Calibri" w:hAnsi="Calibri" w:cs="Arial"/>
          <w:sz w:val="24"/>
          <w:u w:val="none"/>
        </w:rPr>
      </w:pPr>
      <w:r>
        <w:rPr>
          <w:rFonts w:ascii="Calibri" w:hAnsi="Calibri" w:cs="Arial"/>
          <w:sz w:val="24"/>
          <w:u w:val="none"/>
        </w:rPr>
        <w:t xml:space="preserve">NICRE, APG (EMC), </w:t>
      </w:r>
      <w:r w:rsidR="00D86272">
        <w:rPr>
          <w:rFonts w:ascii="Calibri" w:hAnsi="Calibri" w:cs="Arial"/>
          <w:sz w:val="24"/>
          <w:u w:val="none"/>
        </w:rPr>
        <w:t>UNISON</w:t>
      </w:r>
    </w:p>
    <w:p w14:paraId="1FFFA9E7" w14:textId="1FC55AE8" w:rsidR="00A72B4F" w:rsidRDefault="00D86272" w:rsidP="00A72B4F">
      <w:pPr>
        <w:pStyle w:val="Title"/>
        <w:spacing w:line="360" w:lineRule="auto"/>
        <w:rPr>
          <w:rFonts w:ascii="Calibri" w:hAnsi="Calibri" w:cs="Arial"/>
          <w:sz w:val="24"/>
          <w:u w:val="none"/>
        </w:rPr>
      </w:pPr>
      <w:r>
        <w:rPr>
          <w:rFonts w:ascii="Calibri" w:hAnsi="Calibri" w:cs="Arial"/>
          <w:sz w:val="24"/>
          <w:u w:val="none"/>
        </w:rPr>
        <w:t>4</w:t>
      </w:r>
      <w:r w:rsidRPr="00D86272">
        <w:rPr>
          <w:rFonts w:ascii="Calibri" w:hAnsi="Calibri" w:cs="Arial"/>
          <w:sz w:val="24"/>
          <w:u w:val="none"/>
          <w:vertAlign w:val="superscript"/>
        </w:rPr>
        <w:t>th</w:t>
      </w:r>
      <w:r w:rsidR="00B647EC">
        <w:rPr>
          <w:rFonts w:ascii="Calibri" w:hAnsi="Calibri" w:cs="Arial"/>
          <w:sz w:val="24"/>
          <w:u w:val="none"/>
        </w:rPr>
        <w:t xml:space="preserve"> </w:t>
      </w:r>
      <w:r w:rsidR="00CC4B4F" w:rsidRPr="00045776">
        <w:rPr>
          <w:rFonts w:ascii="Calibri" w:hAnsi="Calibri" w:cs="Arial"/>
          <w:sz w:val="24"/>
          <w:u w:val="none"/>
        </w:rPr>
        <w:t>HUMAN RIGHTS &amp; EQUALITY CONFERENCE</w:t>
      </w:r>
    </w:p>
    <w:p w14:paraId="2E25CD19" w14:textId="3CA8E74E" w:rsidR="00A72B4F" w:rsidRPr="00A72B4F" w:rsidRDefault="00A72B4F" w:rsidP="00A72B4F">
      <w:pPr>
        <w:pStyle w:val="Title"/>
        <w:spacing w:line="360" w:lineRule="auto"/>
        <w:rPr>
          <w:rFonts w:ascii="Calibri" w:hAnsi="Calibri" w:cs="Arial"/>
          <w:sz w:val="24"/>
          <w:u w:val="none"/>
        </w:rPr>
      </w:pPr>
      <w:r>
        <w:rPr>
          <w:rFonts w:ascii="Calibri" w:hAnsi="Calibri" w:cs="Arial"/>
          <w:sz w:val="24"/>
          <w:u w:val="none"/>
        </w:rPr>
        <w:t>“</w:t>
      </w:r>
      <w:r w:rsidR="00D86272">
        <w:rPr>
          <w:rFonts w:ascii="Calibri" w:hAnsi="Calibri" w:cs="Arial"/>
          <w:sz w:val="24"/>
          <w:u w:val="none"/>
        </w:rPr>
        <w:t>TEO Race Relations Order Review</w:t>
      </w:r>
      <w:r w:rsidR="00A06CA2">
        <w:rPr>
          <w:rFonts w:ascii="Calibri" w:hAnsi="Calibri" w:cs="Arial"/>
          <w:sz w:val="24"/>
          <w:u w:val="none"/>
        </w:rPr>
        <w:t>”</w:t>
      </w:r>
    </w:p>
    <w:p w14:paraId="7B3A0B2D" w14:textId="77777777" w:rsidR="00A72B4F" w:rsidRPr="00A72B4F" w:rsidRDefault="00A72B4F" w:rsidP="00A72B4F">
      <w:pPr>
        <w:pStyle w:val="Title"/>
        <w:spacing w:line="360" w:lineRule="auto"/>
        <w:rPr>
          <w:rFonts w:ascii="Arial" w:hAnsi="Arial" w:cs="Arial"/>
          <w:sz w:val="24"/>
          <w:u w:val="none"/>
        </w:rPr>
      </w:pPr>
      <w:r w:rsidRPr="00FE1599">
        <w:rPr>
          <w:rFonts w:ascii="Arial" w:hAnsi="Arial" w:cs="Arial"/>
          <w:sz w:val="24"/>
          <w:u w:val="none"/>
        </w:rPr>
        <w:t>REGISTRATION FORM</w:t>
      </w:r>
    </w:p>
    <w:p w14:paraId="7CCBA80B" w14:textId="4A72EE83" w:rsidR="00311B3E" w:rsidRPr="00A72B4F" w:rsidRDefault="00AE2624" w:rsidP="00311B3E">
      <w:pPr>
        <w:pStyle w:val="Title"/>
        <w:spacing w:line="360" w:lineRule="auto"/>
        <w:rPr>
          <w:b w:val="0"/>
          <w:sz w:val="24"/>
        </w:rPr>
      </w:pPr>
      <w:r>
        <w:rPr>
          <w:b w:val="0"/>
          <w:sz w:val="24"/>
          <w:szCs w:val="22"/>
        </w:rPr>
        <w:t xml:space="preserve">Friday, </w:t>
      </w:r>
      <w:r w:rsidR="00D86272">
        <w:rPr>
          <w:b w:val="0"/>
          <w:sz w:val="24"/>
          <w:szCs w:val="22"/>
        </w:rPr>
        <w:t>19</w:t>
      </w:r>
      <w:r w:rsidR="00D86272" w:rsidRPr="00D86272">
        <w:rPr>
          <w:b w:val="0"/>
          <w:sz w:val="24"/>
          <w:szCs w:val="22"/>
          <w:vertAlign w:val="superscript"/>
        </w:rPr>
        <w:t>th</w:t>
      </w:r>
      <w:r w:rsidR="00D86272">
        <w:rPr>
          <w:b w:val="0"/>
          <w:sz w:val="24"/>
          <w:szCs w:val="22"/>
        </w:rPr>
        <w:t xml:space="preserve"> May 2023</w:t>
      </w:r>
      <w:r w:rsidR="00CC35DE">
        <w:rPr>
          <w:b w:val="0"/>
          <w:sz w:val="24"/>
          <w:szCs w:val="22"/>
        </w:rPr>
        <w:t xml:space="preserve"> </w:t>
      </w:r>
      <w:r w:rsidR="00A72B4F">
        <w:rPr>
          <w:b w:val="0"/>
          <w:sz w:val="24"/>
          <w:szCs w:val="22"/>
        </w:rPr>
        <w:t>at</w:t>
      </w:r>
      <w:r w:rsidR="00AC0BD9">
        <w:rPr>
          <w:b w:val="0"/>
          <w:sz w:val="24"/>
          <w:szCs w:val="22"/>
        </w:rPr>
        <w:t xml:space="preserve"> UNISON, Galway House, </w:t>
      </w:r>
      <w:r w:rsidR="00D86272">
        <w:rPr>
          <w:b w:val="0"/>
          <w:sz w:val="24"/>
          <w:szCs w:val="22"/>
        </w:rPr>
        <w:t>165 York Street, Belfast BT15</w:t>
      </w:r>
    </w:p>
    <w:p w14:paraId="2BFAA103" w14:textId="77777777" w:rsidR="00311B3E" w:rsidRPr="00C55115" w:rsidRDefault="00311B3E">
      <w:pPr>
        <w:pStyle w:val="Title"/>
        <w:spacing w:line="360" w:lineRule="auto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754"/>
      </w:tblGrid>
      <w:tr w:rsidR="00311B3E" w:rsidRPr="00DD3094" w14:paraId="09981767" w14:textId="77777777">
        <w:trPr>
          <w:trHeight w:val="5402"/>
        </w:trPr>
        <w:tc>
          <w:tcPr>
            <w:tcW w:w="4928" w:type="dxa"/>
          </w:tcPr>
          <w:p w14:paraId="48FFC309" w14:textId="77777777" w:rsidR="00311B3E" w:rsidRPr="00DD3094" w:rsidRDefault="00311B3E" w:rsidP="00311B3E">
            <w:pPr>
              <w:pStyle w:val="Subtitle"/>
              <w:rPr>
                <w:b w:val="0"/>
                <w:u w:val="single"/>
              </w:rPr>
            </w:pPr>
            <w:r w:rsidRPr="00DD3094">
              <w:rPr>
                <w:b w:val="0"/>
                <w:u w:val="single"/>
              </w:rPr>
              <w:t>Registration Details</w:t>
            </w:r>
          </w:p>
          <w:p w14:paraId="16EA0D09" w14:textId="77777777" w:rsidR="00311B3E" w:rsidRPr="00DD3094" w:rsidRDefault="00311B3E" w:rsidP="00311B3E">
            <w:pPr>
              <w:pStyle w:val="Subtitle"/>
              <w:rPr>
                <w:b w:val="0"/>
              </w:rPr>
            </w:pPr>
          </w:p>
          <w:p w14:paraId="2C02C0CD" w14:textId="77777777" w:rsidR="00311B3E" w:rsidRPr="00DD3094" w:rsidRDefault="00311B3E" w:rsidP="00311B3E">
            <w:pPr>
              <w:pStyle w:val="Subtitle"/>
              <w:rPr>
                <w:b w:val="0"/>
              </w:rPr>
            </w:pPr>
            <w:r w:rsidRPr="00DD3094">
              <w:rPr>
                <w:b w:val="0"/>
              </w:rPr>
              <w:t>Name:</w:t>
            </w:r>
            <w:r w:rsidRPr="002C5F38">
              <w:t xml:space="preserve"> ____________________________</w:t>
            </w:r>
          </w:p>
          <w:p w14:paraId="00AB4A99" w14:textId="77777777" w:rsidR="00311B3E" w:rsidRDefault="00311B3E" w:rsidP="00311B3E">
            <w:pPr>
              <w:jc w:val="both"/>
              <w:rPr>
                <w:bCs/>
              </w:rPr>
            </w:pPr>
          </w:p>
          <w:p w14:paraId="4659860E" w14:textId="77777777" w:rsidR="00311B3E" w:rsidRPr="00DD3094" w:rsidRDefault="00311B3E" w:rsidP="00311B3E">
            <w:pPr>
              <w:jc w:val="both"/>
              <w:rPr>
                <w:bCs/>
              </w:rPr>
            </w:pPr>
            <w:proofErr w:type="gramStart"/>
            <w:r w:rsidRPr="00DD3094">
              <w:rPr>
                <w:bCs/>
              </w:rPr>
              <w:t>Organisation:_</w:t>
            </w:r>
            <w:proofErr w:type="gramEnd"/>
            <w:r w:rsidRPr="00DD3094">
              <w:rPr>
                <w:bCs/>
              </w:rPr>
              <w:t>______________________</w:t>
            </w:r>
          </w:p>
          <w:p w14:paraId="7378A2F2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__________________________________</w:t>
            </w:r>
          </w:p>
          <w:p w14:paraId="76101DBD" w14:textId="77777777" w:rsidR="00311B3E" w:rsidRDefault="00311B3E" w:rsidP="00311B3E">
            <w:pPr>
              <w:jc w:val="both"/>
              <w:rPr>
                <w:bCs/>
              </w:rPr>
            </w:pPr>
          </w:p>
          <w:p w14:paraId="6351D75D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Address: __________________________</w:t>
            </w:r>
          </w:p>
          <w:p w14:paraId="55C006CA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__________________________________</w:t>
            </w:r>
          </w:p>
          <w:p w14:paraId="42D164D3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__________________________________</w:t>
            </w:r>
          </w:p>
          <w:p w14:paraId="7615CCA3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Telephone: ________________________</w:t>
            </w:r>
          </w:p>
          <w:p w14:paraId="3D588F30" w14:textId="77777777" w:rsidR="00311B3E" w:rsidRPr="00DD3094" w:rsidRDefault="00311B3E" w:rsidP="00311B3E">
            <w:pPr>
              <w:jc w:val="both"/>
              <w:rPr>
                <w:bCs/>
              </w:rPr>
            </w:pPr>
            <w:proofErr w:type="gramStart"/>
            <w:r w:rsidRPr="00DD3094">
              <w:rPr>
                <w:bCs/>
              </w:rPr>
              <w:t>Fax:_</w:t>
            </w:r>
            <w:proofErr w:type="gramEnd"/>
            <w:r w:rsidRPr="00DD3094">
              <w:rPr>
                <w:bCs/>
              </w:rPr>
              <w:t>_____________________________</w:t>
            </w:r>
          </w:p>
          <w:p w14:paraId="0979F597" w14:textId="77777777" w:rsidR="00311B3E" w:rsidRPr="00DD3094" w:rsidRDefault="00311B3E" w:rsidP="00311B3E">
            <w:pPr>
              <w:jc w:val="both"/>
              <w:rPr>
                <w:bCs/>
              </w:rPr>
            </w:pPr>
            <w:proofErr w:type="gramStart"/>
            <w:r w:rsidRPr="00DD3094">
              <w:rPr>
                <w:bCs/>
              </w:rPr>
              <w:t>E-mail:_</w:t>
            </w:r>
            <w:proofErr w:type="gramEnd"/>
            <w:r w:rsidRPr="00DD3094">
              <w:rPr>
                <w:bCs/>
              </w:rPr>
              <w:t>___________________________</w:t>
            </w:r>
          </w:p>
          <w:p w14:paraId="26CF4A78" w14:textId="77777777" w:rsidR="00311B3E" w:rsidRPr="00DD3094" w:rsidRDefault="00311B3E" w:rsidP="00311B3E">
            <w:pPr>
              <w:jc w:val="both"/>
              <w:rPr>
                <w:bCs/>
              </w:rPr>
            </w:pPr>
          </w:p>
          <w:p w14:paraId="7968A24D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Please state if you have any dietary or access requirements:</w:t>
            </w:r>
          </w:p>
          <w:p w14:paraId="3E275377" w14:textId="77777777" w:rsidR="00311B3E" w:rsidRPr="00DD3094" w:rsidRDefault="00311B3E" w:rsidP="00311B3E">
            <w:pPr>
              <w:jc w:val="both"/>
              <w:rPr>
                <w:bCs/>
              </w:rPr>
            </w:pPr>
          </w:p>
          <w:p w14:paraId="05B9E0DD" w14:textId="77777777" w:rsidR="00311B3E" w:rsidRPr="00DD3094" w:rsidRDefault="00311B3E" w:rsidP="00311B3E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4819" w:type="dxa"/>
          </w:tcPr>
          <w:p w14:paraId="46F42F96" w14:textId="77777777" w:rsidR="00311B3E" w:rsidRPr="00DD3094" w:rsidRDefault="00311B3E" w:rsidP="00311B3E">
            <w:pPr>
              <w:rPr>
                <w:bCs/>
                <w:u w:val="single"/>
              </w:rPr>
            </w:pPr>
            <w:r w:rsidRPr="00DD3094">
              <w:rPr>
                <w:bCs/>
                <w:u w:val="single"/>
              </w:rPr>
              <w:t>Invoice Details</w:t>
            </w:r>
          </w:p>
          <w:p w14:paraId="20D27B44" w14:textId="77777777" w:rsidR="00311B3E" w:rsidRPr="00DD3094" w:rsidRDefault="00311B3E" w:rsidP="00311B3E">
            <w:pPr>
              <w:rPr>
                <w:bCs/>
                <w:u w:val="single"/>
              </w:rPr>
            </w:pPr>
          </w:p>
          <w:p w14:paraId="45CF9726" w14:textId="77777777" w:rsidR="00311B3E" w:rsidRPr="00DD3094" w:rsidRDefault="00311B3E" w:rsidP="00311B3E">
            <w:pPr>
              <w:rPr>
                <w:bCs/>
              </w:rPr>
            </w:pPr>
            <w:r w:rsidRPr="00DD3094">
              <w:rPr>
                <w:bCs/>
              </w:rPr>
              <w:t>Include the address you would like your invoice to be sent to, if different from your registration address.</w:t>
            </w:r>
          </w:p>
          <w:p w14:paraId="47E67687" w14:textId="77777777" w:rsidR="00311B3E" w:rsidRPr="00DD3094" w:rsidRDefault="00311B3E" w:rsidP="00311B3E">
            <w:pPr>
              <w:pStyle w:val="Subtitle"/>
              <w:rPr>
                <w:b w:val="0"/>
              </w:rPr>
            </w:pPr>
            <w:r w:rsidRPr="00DD3094">
              <w:rPr>
                <w:b w:val="0"/>
              </w:rPr>
              <w:t>Name:</w:t>
            </w:r>
            <w:r w:rsidRPr="002C5F38">
              <w:t xml:space="preserve"> ___________________________</w:t>
            </w:r>
          </w:p>
          <w:p w14:paraId="6F5DFE32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Organisation: _____________________</w:t>
            </w:r>
          </w:p>
          <w:p w14:paraId="03EDA640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________________________________</w:t>
            </w:r>
          </w:p>
          <w:p w14:paraId="4F0F8FE2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Address: _________________________</w:t>
            </w:r>
          </w:p>
          <w:p w14:paraId="230FB881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________________________________</w:t>
            </w:r>
          </w:p>
          <w:p w14:paraId="2D25F9D1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________________________________</w:t>
            </w:r>
          </w:p>
          <w:p w14:paraId="24ED8F4F" w14:textId="77777777" w:rsidR="00311B3E" w:rsidRPr="00DD3094" w:rsidRDefault="00311B3E" w:rsidP="00311B3E">
            <w:pPr>
              <w:jc w:val="both"/>
              <w:rPr>
                <w:bCs/>
              </w:rPr>
            </w:pPr>
            <w:r w:rsidRPr="00DD3094">
              <w:rPr>
                <w:bCs/>
              </w:rPr>
              <w:t>Telephone: _______________________</w:t>
            </w:r>
          </w:p>
          <w:p w14:paraId="489F8F02" w14:textId="77777777" w:rsidR="00311B3E" w:rsidRPr="00DD3094" w:rsidRDefault="00311B3E" w:rsidP="00311B3E">
            <w:pPr>
              <w:rPr>
                <w:bCs/>
              </w:rPr>
            </w:pPr>
            <w:r w:rsidRPr="00DD3094">
              <w:rPr>
                <w:bCs/>
              </w:rPr>
              <w:t>Order No: ________________________</w:t>
            </w:r>
          </w:p>
          <w:p w14:paraId="2C3E1A3E" w14:textId="77777777" w:rsidR="00311B3E" w:rsidRPr="00DD3094" w:rsidRDefault="00311B3E" w:rsidP="00311B3E">
            <w:pPr>
              <w:rPr>
                <w:b/>
                <w:bCs/>
              </w:rPr>
            </w:pPr>
            <w:r w:rsidRPr="00DD3094">
              <w:rPr>
                <w:b/>
                <w:bCs/>
              </w:rPr>
              <w:t>Invoices will be sent on receipt of Registration Forms</w:t>
            </w:r>
          </w:p>
          <w:p w14:paraId="6581802F" w14:textId="77777777" w:rsidR="00311B3E" w:rsidRPr="00DD3094" w:rsidRDefault="00311B3E" w:rsidP="00311B3E">
            <w:pPr>
              <w:rPr>
                <w:b/>
                <w:bCs/>
              </w:rPr>
            </w:pPr>
          </w:p>
          <w:p w14:paraId="341F65BD" w14:textId="77777777" w:rsidR="00311B3E" w:rsidRPr="00DD3094" w:rsidRDefault="00E531B7" w:rsidP="00311B3E">
            <w:pPr>
              <w:rPr>
                <w:bCs/>
              </w:rPr>
            </w:pPr>
            <w:r w:rsidRPr="00DD3094">
              <w:rPr>
                <w:bCs/>
                <w:noProof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8C70BC" wp14:editId="27CDCD1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6350</wp:posOffset>
                      </wp:positionV>
                      <wp:extent cx="209550" cy="171450"/>
                      <wp:effectExtent l="0" t="0" r="6350" b="635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58FA2" id="Rectangle 2" o:spid="_x0000_s1026" style="position:absolute;margin-left:194.6pt;margin-top:.5pt;width:16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">
                      <v:path arrowok="t"/>
                    </v:rect>
                  </w:pict>
                </mc:Fallback>
              </mc:AlternateContent>
            </w:r>
            <w:r w:rsidR="00311B3E" w:rsidRPr="00DD3094">
              <w:rPr>
                <w:bCs/>
              </w:rPr>
              <w:t xml:space="preserve">I enclose a </w:t>
            </w:r>
            <w:proofErr w:type="gramStart"/>
            <w:r w:rsidR="00311B3E" w:rsidRPr="00DD3094">
              <w:rPr>
                <w:bCs/>
              </w:rPr>
              <w:t>cheque</w:t>
            </w:r>
            <w:proofErr w:type="gramEnd"/>
            <w:r w:rsidR="00311B3E" w:rsidRPr="00DD3094">
              <w:rPr>
                <w:bCs/>
              </w:rPr>
              <w:t xml:space="preserve"> </w:t>
            </w:r>
          </w:p>
          <w:p w14:paraId="338ED542" w14:textId="77777777" w:rsidR="00311B3E" w:rsidRPr="00DD3094" w:rsidRDefault="00311B3E" w:rsidP="00311B3E">
            <w:pPr>
              <w:rPr>
                <w:bCs/>
                <w:sz w:val="22"/>
                <w:szCs w:val="22"/>
              </w:rPr>
            </w:pPr>
            <w:r w:rsidRPr="00DD3094">
              <w:rPr>
                <w:bCs/>
              </w:rPr>
              <w:t>(</w:t>
            </w:r>
            <w:proofErr w:type="gramStart"/>
            <w:r w:rsidRPr="00DD3094">
              <w:rPr>
                <w:bCs/>
              </w:rPr>
              <w:t>m</w:t>
            </w:r>
            <w:r w:rsidR="00A72B4F">
              <w:rPr>
                <w:bCs/>
              </w:rPr>
              <w:t>ade</w:t>
            </w:r>
            <w:proofErr w:type="gramEnd"/>
            <w:r w:rsidR="00A72B4F">
              <w:rPr>
                <w:bCs/>
              </w:rPr>
              <w:t xml:space="preserve"> out to NICRE</w:t>
            </w:r>
            <w:r w:rsidRPr="00DD3094">
              <w:rPr>
                <w:bCs/>
              </w:rPr>
              <w:t>)</w:t>
            </w:r>
          </w:p>
        </w:tc>
      </w:tr>
      <w:tr w:rsidR="00311B3E" w:rsidRPr="00DD3094" w14:paraId="200A7635" w14:textId="77777777">
        <w:trPr>
          <w:trHeight w:val="2008"/>
        </w:trPr>
        <w:tc>
          <w:tcPr>
            <w:tcW w:w="9747" w:type="dxa"/>
            <w:gridSpan w:val="2"/>
          </w:tcPr>
          <w:p w14:paraId="2AC67667" w14:textId="77777777" w:rsidR="00311B3E" w:rsidRPr="00CC4B4F" w:rsidRDefault="00311B3E" w:rsidP="00311B3E">
            <w:pPr>
              <w:rPr>
                <w:b/>
                <w:u w:val="single"/>
              </w:rPr>
            </w:pPr>
            <w:r w:rsidRPr="00CC4B4F">
              <w:rPr>
                <w:b/>
                <w:u w:val="single"/>
              </w:rPr>
              <w:t>Conference Fee</w:t>
            </w:r>
            <w:r w:rsidR="00CC4B4F">
              <w:rPr>
                <w:b/>
                <w:u w:val="single"/>
              </w:rPr>
              <w:t>:</w:t>
            </w:r>
          </w:p>
          <w:p w14:paraId="1AB918CC" w14:textId="77777777" w:rsidR="00311B3E" w:rsidRDefault="00311B3E" w:rsidP="00311B3E">
            <w:pPr>
              <w:rPr>
                <w:u w:val="single"/>
              </w:rPr>
            </w:pPr>
          </w:p>
          <w:p w14:paraId="49F9199C" w14:textId="29132FA4" w:rsidR="00311B3E" w:rsidRPr="00A06CA2" w:rsidRDefault="00A06CA2" w:rsidP="00311B3E">
            <w:pPr>
              <w:rPr>
                <w:i/>
              </w:rPr>
            </w:pPr>
            <w:r>
              <w:rPr>
                <w:b/>
              </w:rPr>
              <w:t>Public</w:t>
            </w:r>
            <w:r w:rsidR="00CC4B4F">
              <w:rPr>
                <w:b/>
              </w:rPr>
              <w:t xml:space="preserve"> and </w:t>
            </w:r>
            <w:r>
              <w:rPr>
                <w:b/>
              </w:rPr>
              <w:t>P</w:t>
            </w:r>
            <w:r w:rsidR="00CC4B4F">
              <w:rPr>
                <w:b/>
              </w:rPr>
              <w:t xml:space="preserve">rivate </w:t>
            </w:r>
            <w:r>
              <w:rPr>
                <w:b/>
              </w:rPr>
              <w:t>Sector</w:t>
            </w:r>
            <w:r w:rsidR="00CC4B4F">
              <w:rPr>
                <w:b/>
              </w:rPr>
              <w:t xml:space="preserve"> £ </w:t>
            </w:r>
            <w:r w:rsidR="00D86272">
              <w:rPr>
                <w:b/>
              </w:rPr>
              <w:t>4</w:t>
            </w:r>
            <w:r w:rsidR="00311B3E">
              <w:rPr>
                <w:b/>
              </w:rPr>
              <w:t xml:space="preserve">0.00 </w:t>
            </w:r>
          </w:p>
          <w:p w14:paraId="745844CB" w14:textId="7FD483FB" w:rsidR="00311B3E" w:rsidRPr="00551450" w:rsidRDefault="00311B3E" w:rsidP="00311B3E">
            <w:pPr>
              <w:rPr>
                <w:i/>
              </w:rPr>
            </w:pPr>
            <w:r>
              <w:rPr>
                <w:b/>
              </w:rPr>
              <w:t>Voluntary or</w:t>
            </w:r>
            <w:r w:rsidR="00CC4B4F">
              <w:rPr>
                <w:b/>
              </w:rPr>
              <w:t xml:space="preserve">ganisations and trade unions £ </w:t>
            </w:r>
            <w:r w:rsidR="00D86272">
              <w:rPr>
                <w:b/>
              </w:rPr>
              <w:t>3</w:t>
            </w:r>
            <w:r>
              <w:rPr>
                <w:b/>
              </w:rPr>
              <w:t xml:space="preserve">0.00 </w:t>
            </w:r>
            <w:r w:rsidR="00A06CA2">
              <w:rPr>
                <w:b/>
              </w:rPr>
              <w:t>(with income less than £250,000)</w:t>
            </w:r>
          </w:p>
          <w:p w14:paraId="795418C1" w14:textId="7E6476E2" w:rsidR="00311B3E" w:rsidRDefault="00A06CA2" w:rsidP="00311B3E">
            <w:pPr>
              <w:rPr>
                <w:b/>
              </w:rPr>
            </w:pPr>
            <w:r>
              <w:rPr>
                <w:b/>
              </w:rPr>
              <w:t>Voluntary and community organisations £1</w:t>
            </w:r>
            <w:r w:rsidR="00D86272">
              <w:rPr>
                <w:b/>
              </w:rPr>
              <w:t>5</w:t>
            </w:r>
            <w:r>
              <w:rPr>
                <w:b/>
              </w:rPr>
              <w:t>.00 (with income less than £100,000)</w:t>
            </w:r>
          </w:p>
          <w:p w14:paraId="2A468B71" w14:textId="63FD580B" w:rsidR="00311B3E" w:rsidRPr="00551450" w:rsidRDefault="00311B3E" w:rsidP="00311B3E">
            <w:pPr>
              <w:rPr>
                <w:i/>
              </w:rPr>
            </w:pPr>
            <w:r>
              <w:rPr>
                <w:b/>
              </w:rPr>
              <w:t>Unwaged/Students (with valid pr</w:t>
            </w:r>
            <w:r w:rsidR="00AE2624">
              <w:rPr>
                <w:b/>
              </w:rPr>
              <w:t>o</w:t>
            </w:r>
            <w:r w:rsidR="00311040">
              <w:rPr>
                <w:b/>
              </w:rPr>
              <w:t xml:space="preserve">of of status): £ </w:t>
            </w:r>
            <w:r w:rsidR="00D86272">
              <w:rPr>
                <w:b/>
              </w:rPr>
              <w:t>5</w:t>
            </w:r>
            <w:r>
              <w:rPr>
                <w:b/>
              </w:rPr>
              <w:t xml:space="preserve">.00 </w:t>
            </w:r>
          </w:p>
          <w:p w14:paraId="6F60341B" w14:textId="77777777" w:rsidR="00311B3E" w:rsidRPr="007C4D96" w:rsidRDefault="00311B3E" w:rsidP="00311B3E">
            <w:pPr>
              <w:rPr>
                <w:i/>
                <w:sz w:val="22"/>
              </w:rPr>
            </w:pPr>
          </w:p>
          <w:p w14:paraId="3BFF1FE8" w14:textId="4604D20F" w:rsidR="00311B3E" w:rsidRPr="00D86272" w:rsidRDefault="00311B3E" w:rsidP="00311B3E">
            <w:r w:rsidRPr="0098033D">
              <w:t>Black a</w:t>
            </w:r>
            <w:r w:rsidR="00CC4B4F">
              <w:t>nd Minority Ethnic group</w:t>
            </w:r>
            <w:r w:rsidR="00AE2624">
              <w:t>/individual</w:t>
            </w:r>
            <w:r>
              <w:t xml:space="preserve"> can apply for a full bursary</w:t>
            </w:r>
            <w:r w:rsidR="00AE2624">
              <w:t xml:space="preserve"> to encourage their participation</w:t>
            </w:r>
            <w:r>
              <w:t xml:space="preserve">. </w:t>
            </w:r>
            <w:r w:rsidR="00A72B4F">
              <w:t>Please contact Patrick Yu, NICRE</w:t>
            </w:r>
            <w:r w:rsidR="00D86272">
              <w:t xml:space="preserve"> Trustees Board</w:t>
            </w:r>
            <w:r>
              <w:t xml:space="preserve"> if you wish to apply for a bursary.</w:t>
            </w:r>
            <w:r w:rsidR="00D86272">
              <w:t xml:space="preserve"> </w:t>
            </w:r>
            <w:r w:rsidRPr="00733843">
              <w:rPr>
                <w:szCs w:val="22"/>
              </w:rPr>
              <w:t>Those in receipt of fu</w:t>
            </w:r>
            <w:r>
              <w:rPr>
                <w:szCs w:val="22"/>
              </w:rPr>
              <w:t>ll bursaries will be charged full fee</w:t>
            </w:r>
            <w:r w:rsidR="00311040">
              <w:rPr>
                <w:szCs w:val="22"/>
              </w:rPr>
              <w:t xml:space="preserve"> of £10 for the catering costs of the day</w:t>
            </w:r>
            <w:r w:rsidRPr="00733843">
              <w:rPr>
                <w:szCs w:val="22"/>
              </w:rPr>
              <w:t xml:space="preserve"> if they did not turn up at the conference without reasonable excuse.</w:t>
            </w:r>
          </w:p>
          <w:p w14:paraId="4577CD44" w14:textId="77777777" w:rsidR="00311B3E" w:rsidRPr="00DD3094" w:rsidRDefault="00311B3E" w:rsidP="00311B3E">
            <w:pPr>
              <w:rPr>
                <w:bCs/>
                <w:u w:val="single"/>
              </w:rPr>
            </w:pPr>
          </w:p>
        </w:tc>
      </w:tr>
    </w:tbl>
    <w:p w14:paraId="4C659430" w14:textId="77777777" w:rsidR="00311B3E" w:rsidRPr="00470516" w:rsidRDefault="00311B3E" w:rsidP="00311B3E">
      <w:pPr>
        <w:sectPr w:rsidR="00311B3E" w:rsidRPr="00470516" w:rsidSect="00311B3E">
          <w:type w:val="continuous"/>
          <w:pgSz w:w="11906" w:h="16838"/>
          <w:pgMar w:top="567" w:right="1134" w:bottom="1134" w:left="1134" w:header="567" w:footer="567" w:gutter="0"/>
          <w:cols w:space="708"/>
          <w:docGrid w:linePitch="360"/>
        </w:sectPr>
      </w:pPr>
    </w:p>
    <w:p w14:paraId="6FF2D378" w14:textId="77777777" w:rsidR="00311B3E" w:rsidRPr="00470516" w:rsidRDefault="00311B3E" w:rsidP="00311B3E">
      <w:pPr>
        <w:sectPr w:rsidR="00311B3E" w:rsidRPr="00470516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1A7A139" w14:textId="77777777" w:rsidR="00311B3E" w:rsidRDefault="00311B3E" w:rsidP="00311B3E">
      <w:pPr>
        <w:pStyle w:val="BodyText"/>
        <w:spacing w:line="360" w:lineRule="auto"/>
        <w:jc w:val="center"/>
        <w:rPr>
          <w:sz w:val="24"/>
        </w:rPr>
      </w:pPr>
      <w:r w:rsidRPr="00B755A7">
        <w:rPr>
          <w:sz w:val="24"/>
        </w:rPr>
        <w:t>Please ret</w:t>
      </w:r>
      <w:r w:rsidR="00A72B4F">
        <w:rPr>
          <w:sz w:val="24"/>
        </w:rPr>
        <w:t>urn completed forms by post</w:t>
      </w:r>
      <w:r w:rsidRPr="00B755A7">
        <w:rPr>
          <w:sz w:val="24"/>
        </w:rPr>
        <w:t xml:space="preserve"> or e-mail to:</w:t>
      </w:r>
    </w:p>
    <w:p w14:paraId="26E0E0A6" w14:textId="77777777" w:rsidR="00A72B4F" w:rsidRDefault="00A72B4F" w:rsidP="00311B3E">
      <w:pPr>
        <w:pStyle w:val="BodyText"/>
        <w:spacing w:line="360" w:lineRule="auto"/>
        <w:jc w:val="center"/>
        <w:rPr>
          <w:sz w:val="24"/>
        </w:rPr>
      </w:pPr>
      <w:r>
        <w:rPr>
          <w:sz w:val="24"/>
        </w:rPr>
        <w:t>NICRE</w:t>
      </w:r>
      <w:r w:rsidR="00311B3E" w:rsidRPr="00716568">
        <w:rPr>
          <w:sz w:val="24"/>
        </w:rPr>
        <w:t xml:space="preserve">, </w:t>
      </w:r>
      <w:r>
        <w:rPr>
          <w:sz w:val="24"/>
        </w:rPr>
        <w:t xml:space="preserve">7 Rugby Road, Belfast BT7 1PS  </w:t>
      </w:r>
    </w:p>
    <w:p w14:paraId="1C170B16" w14:textId="77777777" w:rsidR="00311B3E" w:rsidRDefault="00AE2624" w:rsidP="00311B3E">
      <w:pPr>
        <w:pStyle w:val="BodyText"/>
        <w:spacing w:line="360" w:lineRule="auto"/>
        <w:jc w:val="center"/>
        <w:rPr>
          <w:sz w:val="24"/>
          <w:u w:val="single"/>
        </w:rPr>
      </w:pPr>
      <w:r>
        <w:rPr>
          <w:sz w:val="24"/>
        </w:rPr>
        <w:t>E</w:t>
      </w:r>
      <w:r w:rsidR="00311B3E" w:rsidRPr="00716568">
        <w:rPr>
          <w:sz w:val="24"/>
        </w:rPr>
        <w:t xml:space="preserve">mail: </w:t>
      </w:r>
      <w:hyperlink r:id="rId6" w:history="1">
        <w:r w:rsidRPr="00EA6690">
          <w:rPr>
            <w:rStyle w:val="Hyperlink"/>
            <w:sz w:val="24"/>
          </w:rPr>
          <w:t>patrick@nicre.org</w:t>
        </w:r>
      </w:hyperlink>
    </w:p>
    <w:p w14:paraId="3B11091C" w14:textId="77777777" w:rsidR="00311B3E" w:rsidRDefault="00311B3E" w:rsidP="00311B3E">
      <w:pPr>
        <w:rPr>
          <w:sz w:val="20"/>
          <w:szCs w:val="20"/>
        </w:rPr>
      </w:pPr>
    </w:p>
    <w:p w14:paraId="179740E7" w14:textId="77777777" w:rsidR="00311B3E" w:rsidRDefault="00311B3E" w:rsidP="00311B3E">
      <w:pPr>
        <w:jc w:val="center"/>
        <w:rPr>
          <w:b/>
          <w:szCs w:val="22"/>
        </w:rPr>
      </w:pPr>
      <w:r w:rsidRPr="009072FE">
        <w:rPr>
          <w:b/>
          <w:szCs w:val="22"/>
        </w:rPr>
        <w:t xml:space="preserve">Full payment will be charged on cancellations received after 5.00 </w:t>
      </w:r>
      <w:proofErr w:type="gramStart"/>
      <w:r w:rsidRPr="009072FE">
        <w:rPr>
          <w:b/>
          <w:szCs w:val="22"/>
        </w:rPr>
        <w:t>p</w:t>
      </w:r>
      <w:r>
        <w:rPr>
          <w:b/>
          <w:szCs w:val="22"/>
        </w:rPr>
        <w:t>m</w:t>
      </w:r>
      <w:proofErr w:type="gramEnd"/>
    </w:p>
    <w:p w14:paraId="20A1AD92" w14:textId="512B73BA" w:rsidR="00311B3E" w:rsidRPr="009072FE" w:rsidRDefault="00311B3E" w:rsidP="00311B3E">
      <w:pPr>
        <w:jc w:val="center"/>
        <w:rPr>
          <w:b/>
          <w:szCs w:val="22"/>
        </w:rPr>
      </w:pPr>
      <w:r>
        <w:rPr>
          <w:b/>
          <w:szCs w:val="22"/>
        </w:rPr>
        <w:t xml:space="preserve"> on </w:t>
      </w:r>
      <w:r w:rsidR="00A06CA2">
        <w:rPr>
          <w:b/>
          <w:szCs w:val="22"/>
        </w:rPr>
        <w:t>Monday</w:t>
      </w:r>
      <w:r w:rsidR="00A72B4F">
        <w:rPr>
          <w:b/>
          <w:szCs w:val="22"/>
        </w:rPr>
        <w:t xml:space="preserve">, </w:t>
      </w:r>
      <w:r w:rsidR="00D86272">
        <w:rPr>
          <w:b/>
          <w:szCs w:val="22"/>
        </w:rPr>
        <w:t>15</w:t>
      </w:r>
      <w:r w:rsidR="00AC0BD9" w:rsidRPr="00AC0BD9">
        <w:rPr>
          <w:b/>
          <w:szCs w:val="22"/>
          <w:vertAlign w:val="superscript"/>
        </w:rPr>
        <w:t>th</w:t>
      </w:r>
      <w:r w:rsidR="00AC0BD9">
        <w:rPr>
          <w:b/>
          <w:szCs w:val="22"/>
        </w:rPr>
        <w:t xml:space="preserve"> </w:t>
      </w:r>
      <w:r w:rsidR="00D86272">
        <w:rPr>
          <w:b/>
          <w:szCs w:val="22"/>
        </w:rPr>
        <w:t>May</w:t>
      </w:r>
      <w:r w:rsidR="00AE2624">
        <w:rPr>
          <w:b/>
          <w:szCs w:val="22"/>
        </w:rPr>
        <w:t xml:space="preserve"> 20</w:t>
      </w:r>
      <w:r w:rsidR="00D86272">
        <w:rPr>
          <w:b/>
          <w:szCs w:val="22"/>
        </w:rPr>
        <w:t>23</w:t>
      </w:r>
    </w:p>
    <w:sectPr w:rsidR="00311B3E" w:rsidRPr="009072FE" w:rsidSect="00311B3E">
      <w:type w:val="continuous"/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4C31" w14:textId="77777777" w:rsidR="009843EE" w:rsidRDefault="009843EE" w:rsidP="00311B3E">
      <w:r>
        <w:separator/>
      </w:r>
    </w:p>
  </w:endnote>
  <w:endnote w:type="continuationSeparator" w:id="0">
    <w:p w14:paraId="739CCDA3" w14:textId="77777777" w:rsidR="009843EE" w:rsidRDefault="009843EE" w:rsidP="0031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D095" w14:textId="77777777" w:rsidR="009843EE" w:rsidRDefault="009843EE" w:rsidP="00311B3E">
      <w:r>
        <w:separator/>
      </w:r>
    </w:p>
  </w:footnote>
  <w:footnote w:type="continuationSeparator" w:id="0">
    <w:p w14:paraId="20FFFDEA" w14:textId="77777777" w:rsidR="009843EE" w:rsidRDefault="009843EE" w:rsidP="0031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75"/>
    <w:rsid w:val="00045776"/>
    <w:rsid w:val="000B69FE"/>
    <w:rsid w:val="002F419F"/>
    <w:rsid w:val="00311040"/>
    <w:rsid w:val="00311B3E"/>
    <w:rsid w:val="00342DD4"/>
    <w:rsid w:val="003F1C26"/>
    <w:rsid w:val="00424B02"/>
    <w:rsid w:val="00540534"/>
    <w:rsid w:val="005765D7"/>
    <w:rsid w:val="00584ED4"/>
    <w:rsid w:val="00727575"/>
    <w:rsid w:val="007D4342"/>
    <w:rsid w:val="007D4458"/>
    <w:rsid w:val="008C44FA"/>
    <w:rsid w:val="009843EE"/>
    <w:rsid w:val="009D51B2"/>
    <w:rsid w:val="009F5409"/>
    <w:rsid w:val="00A06CA2"/>
    <w:rsid w:val="00A435A4"/>
    <w:rsid w:val="00A72B4F"/>
    <w:rsid w:val="00AC0BD9"/>
    <w:rsid w:val="00AE2624"/>
    <w:rsid w:val="00B61A97"/>
    <w:rsid w:val="00B647EC"/>
    <w:rsid w:val="00C50B6B"/>
    <w:rsid w:val="00CC35DE"/>
    <w:rsid w:val="00CC4B4F"/>
    <w:rsid w:val="00D86272"/>
    <w:rsid w:val="00E531B7"/>
    <w:rsid w:val="00E67ABB"/>
    <w:rsid w:val="00F21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495EB8"/>
  <w14:defaultImageDpi w14:val="300"/>
  <w15:chartTrackingRefBased/>
  <w15:docId w15:val="{C509CF7B-68D3-B64D-A0FA-DB1062B8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  <w:bCs/>
    </w:rPr>
  </w:style>
  <w:style w:type="paragraph" w:styleId="BodyText">
    <w:name w:val="Body Text"/>
    <w:basedOn w:val="Normal"/>
    <w:pPr>
      <w:jc w:val="both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79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309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DD3094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D309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DD3094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D309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D3094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uiPriority w:val="47"/>
    <w:rsid w:val="00AE26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@nicr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Ethnic Minorities</Company>
  <LinksUpToDate>false</LinksUpToDate>
  <CharactersWithSpaces>1980</CharactersWithSpaces>
  <SharedDoc>false</SharedDoc>
  <HLinks>
    <vt:vector size="6" baseType="variant">
      <vt:variant>
        <vt:i4>262205</vt:i4>
      </vt:variant>
      <vt:variant>
        <vt:i4>0</vt:i4>
      </vt:variant>
      <vt:variant>
        <vt:i4>0</vt:i4>
      </vt:variant>
      <vt:variant>
        <vt:i4>5</vt:i4>
      </vt:variant>
      <vt:variant>
        <vt:lpwstr>mailto:patrick@nicre.org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Tansy Hutchinson</dc:creator>
  <cp:keywords/>
  <dc:description/>
  <cp:lastModifiedBy>NICRE Secretary</cp:lastModifiedBy>
  <cp:revision>3</cp:revision>
  <cp:lastPrinted>2013-08-29T17:48:00Z</cp:lastPrinted>
  <dcterms:created xsi:type="dcterms:W3CDTF">2023-04-17T08:13:00Z</dcterms:created>
  <dcterms:modified xsi:type="dcterms:W3CDTF">2023-04-17T08:20:00Z</dcterms:modified>
</cp:coreProperties>
</file>